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AA4B6" w14:textId="50B22D6F" w:rsidR="00FD6D90" w:rsidRDefault="00C96D51">
      <w:r>
        <w:rPr>
          <w:rFonts w:eastAsia="Times New Roman"/>
          <w:noProof/>
        </w:rPr>
        <w:drawing>
          <wp:inline distT="0" distB="0" distL="0" distR="0" wp14:anchorId="0198AAA4" wp14:editId="4400403A">
            <wp:extent cx="4741830" cy="3556635"/>
            <wp:effectExtent l="1905" t="0" r="381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49794" cy="356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6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51"/>
    <w:rsid w:val="00C96D51"/>
    <w:rsid w:val="00F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75A3"/>
  <w15:chartTrackingRefBased/>
  <w15:docId w15:val="{24081D81-F69B-4890-910F-05FC5EBC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d241d26-fc65-464d-8275-9522ba9617ba@eurprd08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 GUEN</dc:creator>
  <cp:keywords/>
  <dc:description/>
  <cp:lastModifiedBy>Sophie LE GUEN</cp:lastModifiedBy>
  <cp:revision>1</cp:revision>
  <dcterms:created xsi:type="dcterms:W3CDTF">2021-02-08T07:34:00Z</dcterms:created>
  <dcterms:modified xsi:type="dcterms:W3CDTF">2021-02-08T07:34:00Z</dcterms:modified>
</cp:coreProperties>
</file>